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8DF" w:rsidRDefault="003228DF" w:rsidP="003228DF">
      <w:pPr>
        <w:jc w:val="center"/>
        <w:rPr>
          <w:b/>
        </w:rPr>
      </w:pPr>
      <w:r>
        <w:rPr>
          <w:b/>
        </w:rPr>
        <w:t>Информационное сообщение.</w:t>
      </w:r>
    </w:p>
    <w:p w:rsidR="00A0269F" w:rsidRDefault="00A0269F" w:rsidP="00A0269F">
      <w:pPr>
        <w:ind w:firstLine="709"/>
        <w:jc w:val="both"/>
      </w:pPr>
      <w:r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земельного участка</w:t>
      </w:r>
      <w:r>
        <w:t>:</w:t>
      </w:r>
    </w:p>
    <w:p w:rsidR="00A0269F" w:rsidRDefault="00A0269F" w:rsidP="00A0269F">
      <w:pPr>
        <w:ind w:firstLine="709"/>
        <w:jc w:val="both"/>
      </w:pPr>
      <w:r>
        <w:rPr>
          <w:color w:val="000000" w:themeColor="text1"/>
        </w:rPr>
        <w:t xml:space="preserve">- кадастровый квартал 32:02:0171102, площадью 1035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</w:rPr>
        <w:t>Нетьинской</w:t>
      </w:r>
      <w:proofErr w:type="spellEnd"/>
      <w:r>
        <w:rPr>
          <w:color w:val="000000" w:themeColor="text1"/>
        </w:rPr>
        <w:t xml:space="preserve"> сельское поселение, </w:t>
      </w:r>
      <w:proofErr w:type="spellStart"/>
      <w:r>
        <w:rPr>
          <w:color w:val="000000" w:themeColor="text1"/>
        </w:rPr>
        <w:t>д</w:t>
      </w:r>
      <w:proofErr w:type="gramStart"/>
      <w:r>
        <w:rPr>
          <w:color w:val="000000" w:themeColor="text1"/>
        </w:rPr>
        <w:t>.Г</w:t>
      </w:r>
      <w:proofErr w:type="gramEnd"/>
      <w:r>
        <w:rPr>
          <w:color w:val="000000" w:themeColor="text1"/>
        </w:rPr>
        <w:t>лаженка</w:t>
      </w:r>
      <w:proofErr w:type="spellEnd"/>
      <w:r>
        <w:t>,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домами).</w:t>
      </w:r>
    </w:p>
    <w:p w:rsidR="00A0269F" w:rsidRDefault="00A0269F" w:rsidP="00A0269F">
      <w:pPr>
        <w:ind w:firstLine="708"/>
        <w:jc w:val="both"/>
      </w:pPr>
      <w:r>
        <w:rPr>
          <w:b/>
        </w:rPr>
        <w:t>Примечание:</w:t>
      </w:r>
      <w:r>
        <w:t xml:space="preserve"> Земельный участок находится в третьей, пятой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</w:t>
      </w:r>
      <w:proofErr w:type="gramStart"/>
      <w:r>
        <w:t>ии аэ</w:t>
      </w:r>
      <w:proofErr w:type="gramEnd"/>
      <w:r>
        <w:t>родрома гражданской авиации Брянск.</w:t>
      </w:r>
    </w:p>
    <w:p w:rsidR="00A0269F" w:rsidRDefault="00A0269F" w:rsidP="00A0269F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Граждане, заинтересованные в предоставлении земельного участка,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земельного участка, следующим способом:</w:t>
      </w:r>
    </w:p>
    <w:p w:rsidR="00A0269F" w:rsidRDefault="00A0269F" w:rsidP="00A0269F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A0269F" w:rsidRDefault="00A0269F" w:rsidP="00A0269F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A0269F" w:rsidRDefault="00A0269F" w:rsidP="00A0269F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A0269F" w:rsidRDefault="00A0269F" w:rsidP="00A0269F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-Копии документов, удостоверяющих личность заявителя.</w:t>
      </w:r>
    </w:p>
    <w:p w:rsidR="00A0269F" w:rsidRDefault="00A0269F" w:rsidP="00A0269F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начала приема заявлений 11.10.2024г. </w:t>
      </w:r>
    </w:p>
    <w:p w:rsidR="00A0269F" w:rsidRDefault="00A0269F" w:rsidP="00A0269F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окончания приема заявлений 11.11.2024г. </w:t>
      </w:r>
    </w:p>
    <w:p w:rsidR="00A0269F" w:rsidRPr="00A0269F" w:rsidRDefault="00A0269F" w:rsidP="00A0269F">
      <w:pPr>
        <w:ind w:firstLine="708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 xml:space="preserve">Ознакомиться со схемой расположения земельного участка,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</w:rPr>
        <w:t>Глинищево</w:t>
      </w:r>
      <w:proofErr w:type="spellEnd"/>
      <w:r>
        <w:rPr>
          <w:color w:val="000000" w:themeColor="text1"/>
        </w:rPr>
        <w:t xml:space="preserve">, ул. П.М. </w:t>
      </w:r>
      <w:proofErr w:type="spellStart"/>
      <w:r>
        <w:rPr>
          <w:color w:val="000000" w:themeColor="text1"/>
        </w:rPr>
        <w:t>Яшенина</w:t>
      </w:r>
      <w:proofErr w:type="spellEnd"/>
      <w:r>
        <w:rPr>
          <w:color w:val="000000" w:themeColor="text1"/>
        </w:rPr>
        <w:t xml:space="preserve">, д.9, в </w:t>
      </w:r>
      <w:proofErr w:type="spellStart"/>
      <w:r>
        <w:rPr>
          <w:color w:val="000000" w:themeColor="text1"/>
        </w:rPr>
        <w:t>каб</w:t>
      </w:r>
      <w:proofErr w:type="spellEnd"/>
      <w:r>
        <w:rPr>
          <w:color w:val="000000" w:themeColor="text1"/>
        </w:rPr>
        <w:t>. 129 по рабочим дням, с понедельника по четверг с 9.00 до 13.00 часов и с 14.00 до 16:30 часов, в пятницу с 9.00 до 13.00 и с 14.00 до 15:30</w:t>
      </w:r>
      <w:proofErr w:type="gramEnd"/>
      <w:r>
        <w:rPr>
          <w:color w:val="000000" w:themeColor="text1"/>
        </w:rPr>
        <w:t xml:space="preserve"> часов, 11.11.2024 до 08:30. Выходные дни – суббота, воскресенье, праздничные дни в соответствии с календарем. Контактный телефон: 8(4832) 94-12-60. </w:t>
      </w:r>
    </w:p>
    <w:p w:rsidR="001D7ECA" w:rsidRPr="001F39D1" w:rsidRDefault="001D7ECA" w:rsidP="001D7ECA">
      <w:pPr>
        <w:ind w:firstLine="708"/>
        <w:jc w:val="both"/>
        <w:rPr>
          <w:color w:val="000000" w:themeColor="text1"/>
        </w:rPr>
      </w:pPr>
      <w:r w:rsidRPr="001F39D1">
        <w:t xml:space="preserve">Данное извещение, форма заявления размещены на официальном сайте Правительства РФ </w:t>
      </w:r>
      <w:hyperlink r:id="rId5" w:history="1">
        <w:r w:rsidRPr="001F39D1">
          <w:rPr>
            <w:rStyle w:val="a3"/>
            <w:lang w:val="en-US"/>
          </w:rPr>
          <w:t>www</w:t>
        </w:r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torgi</w:t>
        </w:r>
        <w:proofErr w:type="spellEnd"/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gov</w:t>
        </w:r>
        <w:proofErr w:type="spellEnd"/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ru</w:t>
        </w:r>
        <w:proofErr w:type="spellEnd"/>
      </w:hyperlink>
      <w:r w:rsidRPr="001F39D1">
        <w:t>, а также извещение размещено в газете «</w:t>
      </w:r>
      <w:proofErr w:type="spellStart"/>
      <w:proofErr w:type="gramStart"/>
      <w:r w:rsidRPr="001F39D1">
        <w:t>Деснянская</w:t>
      </w:r>
      <w:proofErr w:type="spellEnd"/>
      <w:proofErr w:type="gramEnd"/>
      <w:r w:rsidRPr="001F39D1">
        <w:t xml:space="preserve"> правда».</w:t>
      </w:r>
    </w:p>
    <w:p w:rsidR="001D7ECA" w:rsidRPr="001F39D1" w:rsidRDefault="001D7ECA" w:rsidP="001D7ECA"/>
    <w:p w:rsidR="002C6BD5" w:rsidRPr="00DC39C5" w:rsidRDefault="002C6BD5" w:rsidP="006660AC">
      <w:pPr>
        <w:ind w:firstLine="708"/>
        <w:jc w:val="both"/>
        <w:rPr>
          <w:color w:val="000000" w:themeColor="text1"/>
          <w:sz w:val="26"/>
          <w:szCs w:val="26"/>
        </w:rPr>
      </w:pPr>
    </w:p>
    <w:sectPr w:rsidR="002C6BD5" w:rsidRPr="00DC39C5" w:rsidSect="00257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265E6"/>
    <w:rsid w:val="00031E63"/>
    <w:rsid w:val="00032A0C"/>
    <w:rsid w:val="00047742"/>
    <w:rsid w:val="00057427"/>
    <w:rsid w:val="00057F91"/>
    <w:rsid w:val="000621DB"/>
    <w:rsid w:val="00070CC9"/>
    <w:rsid w:val="00093ACB"/>
    <w:rsid w:val="000C17F9"/>
    <w:rsid w:val="000F49FF"/>
    <w:rsid w:val="000F798C"/>
    <w:rsid w:val="001060AD"/>
    <w:rsid w:val="00117018"/>
    <w:rsid w:val="00117581"/>
    <w:rsid w:val="001350C2"/>
    <w:rsid w:val="00150C0A"/>
    <w:rsid w:val="0017688D"/>
    <w:rsid w:val="00193135"/>
    <w:rsid w:val="001D7ECA"/>
    <w:rsid w:val="001F3961"/>
    <w:rsid w:val="001F39D1"/>
    <w:rsid w:val="0022182A"/>
    <w:rsid w:val="0022248A"/>
    <w:rsid w:val="00236C66"/>
    <w:rsid w:val="00241FEA"/>
    <w:rsid w:val="00266C36"/>
    <w:rsid w:val="002752B5"/>
    <w:rsid w:val="002B774C"/>
    <w:rsid w:val="002C6BD5"/>
    <w:rsid w:val="002D225F"/>
    <w:rsid w:val="002E274F"/>
    <w:rsid w:val="00303A4A"/>
    <w:rsid w:val="0031557B"/>
    <w:rsid w:val="003228DF"/>
    <w:rsid w:val="0035036F"/>
    <w:rsid w:val="00364118"/>
    <w:rsid w:val="00377F5C"/>
    <w:rsid w:val="00384676"/>
    <w:rsid w:val="00394F95"/>
    <w:rsid w:val="003A45A5"/>
    <w:rsid w:val="003D1725"/>
    <w:rsid w:val="003D222B"/>
    <w:rsid w:val="00400F2E"/>
    <w:rsid w:val="00424EB7"/>
    <w:rsid w:val="0045001E"/>
    <w:rsid w:val="00451EC5"/>
    <w:rsid w:val="004712C8"/>
    <w:rsid w:val="004859AE"/>
    <w:rsid w:val="004A65AC"/>
    <w:rsid w:val="004D3AE2"/>
    <w:rsid w:val="0055221F"/>
    <w:rsid w:val="005862BE"/>
    <w:rsid w:val="005968E6"/>
    <w:rsid w:val="005D2D18"/>
    <w:rsid w:val="00625CEC"/>
    <w:rsid w:val="0064165C"/>
    <w:rsid w:val="00646BE7"/>
    <w:rsid w:val="006660AC"/>
    <w:rsid w:val="006810CC"/>
    <w:rsid w:val="00684CA8"/>
    <w:rsid w:val="0069749A"/>
    <w:rsid w:val="006B4409"/>
    <w:rsid w:val="006B5F53"/>
    <w:rsid w:val="0073491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E6BDD"/>
    <w:rsid w:val="009F481E"/>
    <w:rsid w:val="00A0269F"/>
    <w:rsid w:val="00A162CE"/>
    <w:rsid w:val="00A17C5A"/>
    <w:rsid w:val="00A2180F"/>
    <w:rsid w:val="00A2275D"/>
    <w:rsid w:val="00A23A8A"/>
    <w:rsid w:val="00A2576D"/>
    <w:rsid w:val="00A36A73"/>
    <w:rsid w:val="00A50C63"/>
    <w:rsid w:val="00A82CA3"/>
    <w:rsid w:val="00AD4FFA"/>
    <w:rsid w:val="00AE4185"/>
    <w:rsid w:val="00AE7D26"/>
    <w:rsid w:val="00AF0DAB"/>
    <w:rsid w:val="00AF43BE"/>
    <w:rsid w:val="00B1292E"/>
    <w:rsid w:val="00B705B4"/>
    <w:rsid w:val="00B9076D"/>
    <w:rsid w:val="00BA562B"/>
    <w:rsid w:val="00BA5A87"/>
    <w:rsid w:val="00BA5F1F"/>
    <w:rsid w:val="00C51EBB"/>
    <w:rsid w:val="00C54EAE"/>
    <w:rsid w:val="00C759C7"/>
    <w:rsid w:val="00C95A20"/>
    <w:rsid w:val="00C95B03"/>
    <w:rsid w:val="00CA105C"/>
    <w:rsid w:val="00CA712D"/>
    <w:rsid w:val="00CE589A"/>
    <w:rsid w:val="00CF1290"/>
    <w:rsid w:val="00D316C2"/>
    <w:rsid w:val="00D57B6C"/>
    <w:rsid w:val="00DA3DB5"/>
    <w:rsid w:val="00DB721D"/>
    <w:rsid w:val="00DC39C5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F549F"/>
    <w:rsid w:val="00EF6661"/>
    <w:rsid w:val="00F125BC"/>
    <w:rsid w:val="00F343BE"/>
    <w:rsid w:val="00F358B9"/>
    <w:rsid w:val="00F4222F"/>
    <w:rsid w:val="00F72B83"/>
    <w:rsid w:val="00F77B4B"/>
    <w:rsid w:val="00FD62DF"/>
    <w:rsid w:val="00FE6838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dcterms:created xsi:type="dcterms:W3CDTF">2022-04-29T06:57:00Z</dcterms:created>
  <dcterms:modified xsi:type="dcterms:W3CDTF">2024-10-10T09:39:00Z</dcterms:modified>
</cp:coreProperties>
</file>